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A6F47" w14:textId="5C68C2CA" w:rsidR="00E250A0" w:rsidRDefault="00E250A0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14:paraId="34CBB655" w14:textId="3C668700" w:rsidR="002E0EC7" w:rsidRDefault="00E250A0">
      <w:pPr>
        <w:jc w:val="right"/>
        <w:rPr>
          <w:b/>
          <w:bCs/>
        </w:rPr>
      </w:pPr>
      <w:r>
        <w:rPr>
          <w:b/>
          <w:bCs/>
        </w:rPr>
        <w:t>January 1, 20</w:t>
      </w:r>
      <w:r w:rsidR="00AD704B">
        <w:rPr>
          <w:b/>
          <w:bCs/>
        </w:rPr>
        <w:t>2</w:t>
      </w:r>
      <w:r w:rsidR="00DC5226">
        <w:rPr>
          <w:b/>
          <w:bCs/>
        </w:rPr>
        <w:t>1</w:t>
      </w:r>
    </w:p>
    <w:p w14:paraId="58D2B3D6" w14:textId="77777777" w:rsidR="00AA02CF" w:rsidRDefault="00AA02CF">
      <w:pPr>
        <w:jc w:val="right"/>
        <w:rPr>
          <w:b/>
          <w:bCs/>
        </w:rPr>
      </w:pPr>
    </w:p>
    <w:p w14:paraId="061EB5EC" w14:textId="77777777" w:rsidR="002E0EC7" w:rsidRDefault="002E0EC7">
      <w:pPr>
        <w:jc w:val="center"/>
        <w:rPr>
          <w:b/>
          <w:bCs/>
        </w:rPr>
      </w:pPr>
      <w:r>
        <w:rPr>
          <w:b/>
          <w:bCs/>
        </w:rPr>
        <w:t>GRACE FACTORY HOMES</w:t>
      </w:r>
    </w:p>
    <w:p w14:paraId="6335C672" w14:textId="77777777" w:rsidR="002E0EC7" w:rsidRDefault="002E0EC7">
      <w:pPr>
        <w:jc w:val="center"/>
        <w:rPr>
          <w:b/>
          <w:bCs/>
        </w:rPr>
      </w:pPr>
      <w:r>
        <w:rPr>
          <w:b/>
          <w:bCs/>
        </w:rPr>
        <w:t>A DIVISION OF OCEAN LUMBER &amp; BUILDING SUPPLIES LIMITED</w:t>
      </w:r>
    </w:p>
    <w:p w14:paraId="210AE798" w14:textId="77777777" w:rsidR="002E0EC7" w:rsidRDefault="004277D2">
      <w:pPr>
        <w:jc w:val="center"/>
        <w:rPr>
          <w:b/>
          <w:bCs/>
        </w:rPr>
      </w:pPr>
      <w:r>
        <w:rPr>
          <w:b/>
          <w:bCs/>
        </w:rPr>
        <w:t>SUPER-MINI</w:t>
      </w:r>
      <w:r w:rsidR="002E0EC7">
        <w:rPr>
          <w:b/>
          <w:bCs/>
        </w:rPr>
        <w:t xml:space="preserve"> HOMES</w:t>
      </w:r>
    </w:p>
    <w:p w14:paraId="3A638670" w14:textId="77777777" w:rsidR="002E0EC7" w:rsidRDefault="002E0EC7">
      <w:pPr>
        <w:jc w:val="center"/>
      </w:pPr>
    </w:p>
    <w:tbl>
      <w:tblPr>
        <w:tblW w:w="5197" w:type="pct"/>
        <w:tblInd w:w="-1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8"/>
        <w:gridCol w:w="1558"/>
        <w:gridCol w:w="1701"/>
        <w:gridCol w:w="1134"/>
        <w:gridCol w:w="1560"/>
        <w:gridCol w:w="1404"/>
        <w:gridCol w:w="2040"/>
      </w:tblGrid>
      <w:tr w:rsidR="0013544D" w:rsidRPr="00715FF5" w14:paraId="3EAB7CBF" w14:textId="77777777" w:rsidTr="00FA3131">
        <w:tc>
          <w:tcPr>
            <w:tcW w:w="9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956D3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27F491DA" w14:textId="77777777" w:rsidR="00316DB8" w:rsidRPr="00715FF5" w:rsidRDefault="00316DB8">
            <w:pPr>
              <w:spacing w:after="58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67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C30AF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59349745" w14:textId="77777777" w:rsidR="00316DB8" w:rsidRPr="00715FF5" w:rsidRDefault="00316DB8">
            <w:pPr>
              <w:spacing w:after="58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STYLE</w:t>
            </w:r>
          </w:p>
        </w:tc>
        <w:tc>
          <w:tcPr>
            <w:tcW w:w="73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C08E8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6A0E9A20" w14:textId="77777777" w:rsidR="00316DB8" w:rsidRPr="00715FF5" w:rsidRDefault="00316DB8">
            <w:pPr>
              <w:spacing w:after="58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DIMENSION</w:t>
            </w:r>
          </w:p>
        </w:tc>
        <w:tc>
          <w:tcPr>
            <w:tcW w:w="49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BA267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03D22F06" w14:textId="77777777" w:rsidR="00316DB8" w:rsidRPr="00715FF5" w:rsidRDefault="00316DB8">
            <w:pPr>
              <w:spacing w:after="58"/>
              <w:jc w:val="center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6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2B858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3346E688" w14:textId="77777777" w:rsidR="00316DB8" w:rsidRPr="00715FF5" w:rsidRDefault="00ED5F04" w:rsidP="00316DB8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sz w:val="20"/>
                <w:szCs w:val="20"/>
              </w:rPr>
              <w:t>SHELL PKG</w:t>
            </w:r>
          </w:p>
        </w:tc>
        <w:tc>
          <w:tcPr>
            <w:tcW w:w="6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6ABB9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14F6BA84" w14:textId="5EF136EC" w:rsidR="00316DB8" w:rsidRPr="00715FF5" w:rsidRDefault="00ED5F04">
            <w:pPr>
              <w:spacing w:after="58"/>
              <w:rPr>
                <w:rFonts w:eastAsiaTheme="minorEastAsia"/>
                <w:b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sz w:val="20"/>
                <w:szCs w:val="20"/>
              </w:rPr>
              <w:t>CUST PKG</w:t>
            </w:r>
          </w:p>
        </w:tc>
        <w:tc>
          <w:tcPr>
            <w:tcW w:w="8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E196B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2D01F1F1" w14:textId="77777777" w:rsidR="00316DB8" w:rsidRPr="00715FF5" w:rsidRDefault="00316DB8">
            <w:pPr>
              <w:spacing w:after="58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INSTALLED</w:t>
            </w:r>
            <w:r w:rsidR="00ED5F04" w:rsidRPr="00715FF5">
              <w:rPr>
                <w:rFonts w:eastAsiaTheme="minorEastAsia"/>
                <w:b/>
                <w:bCs/>
                <w:sz w:val="20"/>
                <w:szCs w:val="20"/>
              </w:rPr>
              <w:t xml:space="preserve"> PKG</w:t>
            </w:r>
          </w:p>
        </w:tc>
      </w:tr>
      <w:tr w:rsidR="0013544D" w:rsidRPr="00715FF5" w14:paraId="74EC90DB" w14:textId="77777777" w:rsidTr="00FA3131">
        <w:tc>
          <w:tcPr>
            <w:tcW w:w="9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D8F31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75CB228A" w14:textId="77777777" w:rsidR="00316DB8" w:rsidRPr="00715FF5" w:rsidRDefault="00855DEF">
            <w:pPr>
              <w:spacing w:after="58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NEW ROSS</w:t>
            </w:r>
          </w:p>
        </w:tc>
        <w:tc>
          <w:tcPr>
            <w:tcW w:w="67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8FCE0" w14:textId="77777777" w:rsidR="00316DB8" w:rsidRPr="00715FF5" w:rsidRDefault="00316DB8">
            <w:pPr>
              <w:spacing w:line="12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4709D0DA" w14:textId="77777777" w:rsidR="00316DB8" w:rsidRPr="00715FF5" w:rsidRDefault="00316DB8">
            <w:pPr>
              <w:spacing w:after="58"/>
              <w:rPr>
                <w:rFonts w:eastAsiaTheme="minorEastAsia"/>
                <w:b/>
                <w:bCs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BUNGALOW</w:t>
            </w:r>
          </w:p>
        </w:tc>
        <w:tc>
          <w:tcPr>
            <w:tcW w:w="73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E0CDE" w14:textId="77777777" w:rsidR="00316DB8" w:rsidRPr="00715FF5" w:rsidRDefault="00316DB8">
            <w:pPr>
              <w:spacing w:line="120" w:lineRule="exact"/>
              <w:rPr>
                <w:rFonts w:eastAsiaTheme="minorEastAsia"/>
                <w:b/>
                <w:bCs/>
              </w:rPr>
            </w:pPr>
          </w:p>
          <w:p w14:paraId="70607A09" w14:textId="77777777" w:rsidR="00316DB8" w:rsidRPr="00715FF5" w:rsidRDefault="00316DB8" w:rsidP="00855DEF">
            <w:pPr>
              <w:spacing w:after="58"/>
              <w:jc w:val="center"/>
              <w:rPr>
                <w:rFonts w:eastAsiaTheme="minorEastAsia"/>
                <w:b/>
                <w:bCs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3</w:t>
            </w:r>
            <w:r w:rsidR="00855DEF">
              <w:rPr>
                <w:rFonts w:eastAsiaTheme="minorEastAsia"/>
                <w:b/>
                <w:bCs/>
                <w:sz w:val="20"/>
                <w:szCs w:val="20"/>
              </w:rPr>
              <w:t>0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 xml:space="preserve"> X 2</w:t>
            </w:r>
            <w:r w:rsidR="00855DEF">
              <w:rPr>
                <w:rFonts w:eastAsiaTheme="minor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69FDC" w14:textId="77777777" w:rsidR="00316DB8" w:rsidRPr="00715FF5" w:rsidRDefault="00316DB8">
            <w:pPr>
              <w:spacing w:line="120" w:lineRule="exact"/>
              <w:rPr>
                <w:rFonts w:eastAsiaTheme="minorEastAsia"/>
                <w:b/>
                <w:bCs/>
              </w:rPr>
            </w:pPr>
          </w:p>
          <w:p w14:paraId="0A9F86AE" w14:textId="77777777" w:rsidR="00316DB8" w:rsidRPr="00715FF5" w:rsidRDefault="00855DEF">
            <w:pPr>
              <w:spacing w:after="58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600</w:t>
            </w:r>
            <w:r w:rsidR="00316DB8" w:rsidRPr="00715FF5">
              <w:rPr>
                <w:rFonts w:eastAsiaTheme="minorEastAsia"/>
                <w:b/>
                <w:bCs/>
                <w:sz w:val="20"/>
                <w:szCs w:val="20"/>
              </w:rPr>
              <w:t xml:space="preserve"> SF</w:t>
            </w:r>
          </w:p>
        </w:tc>
        <w:tc>
          <w:tcPr>
            <w:tcW w:w="6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E66D4" w14:textId="77777777" w:rsidR="00ED5F04" w:rsidRPr="00715FF5" w:rsidRDefault="00ED5F04" w:rsidP="00A552E0">
            <w:pPr>
              <w:spacing w:line="12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4EBB8D89" w14:textId="45708C2C" w:rsidR="00ED5F04" w:rsidRPr="00715FF5" w:rsidRDefault="00A552E0" w:rsidP="00AA02CF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sz w:val="20"/>
                <w:szCs w:val="20"/>
              </w:rPr>
              <w:t>$</w:t>
            </w:r>
            <w:r w:rsidR="00463C57">
              <w:rPr>
                <w:rFonts w:eastAsiaTheme="minorEastAsia"/>
                <w:b/>
                <w:sz w:val="20"/>
                <w:szCs w:val="20"/>
              </w:rPr>
              <w:t>3</w:t>
            </w:r>
            <w:r w:rsidR="00DC5226">
              <w:rPr>
                <w:rFonts w:eastAsiaTheme="minorEastAsia"/>
                <w:b/>
                <w:sz w:val="20"/>
                <w:szCs w:val="20"/>
              </w:rPr>
              <w:t>8</w:t>
            </w:r>
            <w:r w:rsidR="0052676B">
              <w:rPr>
                <w:rFonts w:eastAsiaTheme="minorEastAsia"/>
                <w:b/>
                <w:sz w:val="20"/>
                <w:szCs w:val="20"/>
              </w:rPr>
              <w:t>,</w:t>
            </w:r>
            <w:r w:rsidR="00DC5226">
              <w:rPr>
                <w:rFonts w:eastAsiaTheme="minorEastAsia"/>
                <w:b/>
                <w:sz w:val="20"/>
                <w:szCs w:val="20"/>
              </w:rPr>
              <w:t>50</w:t>
            </w:r>
            <w:r w:rsidR="00B53BB2">
              <w:rPr>
                <w:rFonts w:eastAsiaTheme="minorEastAsia"/>
                <w:b/>
                <w:sz w:val="20"/>
                <w:szCs w:val="20"/>
              </w:rPr>
              <w:t>0.</w:t>
            </w:r>
          </w:p>
        </w:tc>
        <w:tc>
          <w:tcPr>
            <w:tcW w:w="6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1954B" w14:textId="77777777" w:rsidR="00316DB8" w:rsidRPr="00715FF5" w:rsidRDefault="00316DB8">
            <w:pPr>
              <w:spacing w:line="120" w:lineRule="exact"/>
              <w:rPr>
                <w:rFonts w:eastAsiaTheme="minorEastAsia"/>
                <w:b/>
                <w:bCs/>
              </w:rPr>
            </w:pPr>
          </w:p>
          <w:p w14:paraId="65390D86" w14:textId="47841691" w:rsidR="00316DB8" w:rsidRPr="00715FF5" w:rsidRDefault="00316DB8" w:rsidP="00B53BB2">
            <w:pPr>
              <w:spacing w:after="58"/>
              <w:jc w:val="right"/>
              <w:rPr>
                <w:rFonts w:eastAsiaTheme="minorEastAsia"/>
                <w:b/>
                <w:bCs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$</w:t>
            </w:r>
            <w:r w:rsidR="00DC5226">
              <w:rPr>
                <w:rFonts w:eastAsiaTheme="minorEastAsia"/>
                <w:b/>
                <w:bCs/>
                <w:sz w:val="20"/>
                <w:szCs w:val="20"/>
              </w:rPr>
              <w:t>55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="00DC5226">
              <w:rPr>
                <w:rFonts w:eastAsiaTheme="minorEastAsia"/>
                <w:b/>
                <w:bCs/>
                <w:sz w:val="20"/>
                <w:szCs w:val="20"/>
              </w:rPr>
              <w:t>04</w:t>
            </w:r>
            <w:r w:rsidR="00EF406C">
              <w:rPr>
                <w:rFonts w:eastAsiaTheme="minorEastAsia"/>
                <w:b/>
                <w:bCs/>
                <w:sz w:val="20"/>
                <w:szCs w:val="20"/>
              </w:rPr>
              <w:t>0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8BF1F" w14:textId="77777777" w:rsidR="00316DB8" w:rsidRPr="00715FF5" w:rsidRDefault="00316DB8">
            <w:pPr>
              <w:spacing w:line="120" w:lineRule="exact"/>
              <w:rPr>
                <w:rFonts w:eastAsiaTheme="minorEastAsia"/>
                <w:b/>
                <w:bCs/>
              </w:rPr>
            </w:pPr>
          </w:p>
          <w:p w14:paraId="2858E241" w14:textId="65B27820" w:rsidR="00316DB8" w:rsidRPr="00715FF5" w:rsidRDefault="00316DB8" w:rsidP="00B53BB2">
            <w:pPr>
              <w:spacing w:after="58"/>
              <w:jc w:val="right"/>
              <w:rPr>
                <w:rFonts w:eastAsiaTheme="minorEastAsia"/>
                <w:b/>
                <w:bCs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$</w:t>
            </w:r>
            <w:r w:rsidR="00463C57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  <w:r w:rsidR="00DC5226">
              <w:rPr>
                <w:rFonts w:eastAsiaTheme="minorEastAsia"/>
                <w:b/>
                <w:bCs/>
                <w:sz w:val="20"/>
                <w:szCs w:val="20"/>
              </w:rPr>
              <w:t>45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="00DC5226">
              <w:rPr>
                <w:rFonts w:eastAsiaTheme="minorEastAsia"/>
                <w:b/>
                <w:bCs/>
                <w:sz w:val="20"/>
                <w:szCs w:val="20"/>
              </w:rPr>
              <w:t>04</w:t>
            </w:r>
            <w:r w:rsidR="00B21834"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</w:tc>
      </w:tr>
      <w:tr w:rsidR="0013544D" w:rsidRPr="00715FF5" w14:paraId="126E1669" w14:textId="77777777" w:rsidTr="00FA3131">
        <w:tc>
          <w:tcPr>
            <w:tcW w:w="9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E1912" w14:textId="77777777" w:rsidR="00316DB8" w:rsidRPr="00855DEF" w:rsidRDefault="00316DB8">
            <w:pPr>
              <w:spacing w:line="120" w:lineRule="exact"/>
              <w:rPr>
                <w:rFonts w:eastAsiaTheme="minorEastAsia"/>
                <w:b/>
                <w:bCs/>
              </w:rPr>
            </w:pPr>
          </w:p>
          <w:p w14:paraId="2A949697" w14:textId="77777777" w:rsidR="00316DB8" w:rsidRPr="00855DEF" w:rsidRDefault="00855DEF">
            <w:pPr>
              <w:spacing w:after="58"/>
              <w:rPr>
                <w:rFonts w:eastAsiaTheme="minorEastAsia"/>
                <w:b/>
                <w:sz w:val="20"/>
                <w:szCs w:val="20"/>
              </w:rPr>
            </w:pPr>
            <w:r w:rsidRPr="00855DEF">
              <w:rPr>
                <w:rFonts w:eastAsiaTheme="minorEastAsia"/>
                <w:b/>
                <w:sz w:val="20"/>
                <w:szCs w:val="20"/>
              </w:rPr>
              <w:t>MOUNT UNIACKE</w:t>
            </w:r>
          </w:p>
        </w:tc>
        <w:tc>
          <w:tcPr>
            <w:tcW w:w="67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1EA89" w14:textId="77777777" w:rsidR="00316DB8" w:rsidRPr="00715FF5" w:rsidRDefault="00316DB8">
            <w:pPr>
              <w:spacing w:line="120" w:lineRule="exact"/>
              <w:rPr>
                <w:rFonts w:eastAsiaTheme="minorEastAsia"/>
                <w:sz w:val="20"/>
                <w:szCs w:val="20"/>
              </w:rPr>
            </w:pPr>
          </w:p>
          <w:p w14:paraId="446F4EC7" w14:textId="77777777" w:rsidR="00316DB8" w:rsidRPr="00715FF5" w:rsidRDefault="00316DB8">
            <w:pPr>
              <w:spacing w:after="58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BUNGALOW</w:t>
            </w:r>
          </w:p>
        </w:tc>
        <w:tc>
          <w:tcPr>
            <w:tcW w:w="73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E0D4B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6AC0F0C0" w14:textId="77777777" w:rsidR="00316DB8" w:rsidRPr="00715FF5" w:rsidRDefault="00855DEF" w:rsidP="00855DEF">
            <w:pPr>
              <w:spacing w:after="5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50</w:t>
            </w:r>
            <w:r w:rsidR="00316DB8" w:rsidRPr="00715FF5">
              <w:rPr>
                <w:rFonts w:eastAsiaTheme="minorEastAsia"/>
                <w:b/>
                <w:bCs/>
                <w:sz w:val="20"/>
                <w:szCs w:val="20"/>
              </w:rPr>
              <w:t xml:space="preserve"> X 2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0F55B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7F316458" w14:textId="77777777" w:rsidR="00316DB8" w:rsidRPr="00715FF5" w:rsidRDefault="00855DEF">
            <w:pPr>
              <w:spacing w:after="5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1000</w:t>
            </w:r>
            <w:r w:rsidR="00316DB8" w:rsidRPr="00715FF5">
              <w:rPr>
                <w:rFonts w:eastAsiaTheme="minorEastAsia"/>
                <w:b/>
                <w:bCs/>
                <w:sz w:val="20"/>
                <w:szCs w:val="20"/>
              </w:rPr>
              <w:t xml:space="preserve"> SF</w:t>
            </w:r>
          </w:p>
        </w:tc>
        <w:tc>
          <w:tcPr>
            <w:tcW w:w="6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37E54" w14:textId="16F59AC3" w:rsidR="00A552E0" w:rsidRPr="00715FF5" w:rsidRDefault="00A552E0" w:rsidP="00B53BB2">
            <w:pPr>
              <w:pStyle w:val="NoSpacing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sz w:val="20"/>
                <w:szCs w:val="20"/>
              </w:rPr>
              <w:t>$</w:t>
            </w:r>
            <w:r w:rsidR="00463C57">
              <w:rPr>
                <w:rFonts w:eastAsiaTheme="minorEastAsia"/>
                <w:b/>
                <w:sz w:val="20"/>
                <w:szCs w:val="20"/>
              </w:rPr>
              <w:t>4</w:t>
            </w:r>
            <w:r w:rsidR="00DC5226">
              <w:rPr>
                <w:rFonts w:eastAsiaTheme="minorEastAsia"/>
                <w:b/>
                <w:sz w:val="20"/>
                <w:szCs w:val="20"/>
              </w:rPr>
              <w:t>8</w:t>
            </w:r>
            <w:r w:rsidR="00B53BB2">
              <w:rPr>
                <w:rFonts w:eastAsiaTheme="minorEastAsia"/>
                <w:b/>
                <w:sz w:val="20"/>
                <w:szCs w:val="20"/>
              </w:rPr>
              <w:t>,</w:t>
            </w:r>
            <w:r w:rsidR="00DC5226">
              <w:rPr>
                <w:rFonts w:eastAsiaTheme="minorEastAsia"/>
                <w:b/>
                <w:sz w:val="20"/>
                <w:szCs w:val="20"/>
              </w:rPr>
              <w:t>875</w:t>
            </w:r>
            <w:r w:rsidRPr="00715FF5">
              <w:rPr>
                <w:rFonts w:eastAsiaTheme="minorEastAsia"/>
                <w:b/>
                <w:sz w:val="20"/>
                <w:szCs w:val="20"/>
              </w:rPr>
              <w:t>.</w:t>
            </w:r>
          </w:p>
        </w:tc>
        <w:tc>
          <w:tcPr>
            <w:tcW w:w="6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227D2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246E6BD2" w14:textId="70AF5FD3" w:rsidR="00316DB8" w:rsidRPr="00715FF5" w:rsidRDefault="00316DB8" w:rsidP="00B53BB2">
            <w:pPr>
              <w:spacing w:after="58"/>
              <w:jc w:val="right"/>
              <w:rPr>
                <w:rFonts w:eastAsiaTheme="minorEastAsia"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$</w:t>
            </w:r>
            <w:r w:rsidR="00DC5226">
              <w:rPr>
                <w:rFonts w:eastAsiaTheme="minorEastAsia"/>
                <w:b/>
                <w:bCs/>
                <w:sz w:val="20"/>
                <w:szCs w:val="20"/>
              </w:rPr>
              <w:t>72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="00DC5226">
              <w:rPr>
                <w:rFonts w:eastAsiaTheme="minorEastAsia"/>
                <w:b/>
                <w:bCs/>
                <w:sz w:val="20"/>
                <w:szCs w:val="20"/>
              </w:rPr>
              <w:t>250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B2A89" w14:textId="77777777" w:rsidR="00316DB8" w:rsidRPr="00715FF5" w:rsidRDefault="00316DB8">
            <w:pPr>
              <w:spacing w:line="120" w:lineRule="exact"/>
              <w:rPr>
                <w:rFonts w:eastAsiaTheme="minorEastAsia"/>
                <w:sz w:val="20"/>
                <w:szCs w:val="20"/>
              </w:rPr>
            </w:pPr>
          </w:p>
          <w:p w14:paraId="020B9C0B" w14:textId="4ED1CAD2" w:rsidR="00316DB8" w:rsidRPr="00715FF5" w:rsidRDefault="00316DB8" w:rsidP="00B53BB2">
            <w:pPr>
              <w:spacing w:after="58"/>
              <w:jc w:val="right"/>
              <w:rPr>
                <w:rFonts w:eastAsiaTheme="minorEastAsia"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$1</w:t>
            </w:r>
            <w:r w:rsidR="00DC5226">
              <w:rPr>
                <w:rFonts w:eastAsiaTheme="minorEastAsia"/>
                <w:b/>
                <w:bCs/>
                <w:sz w:val="20"/>
                <w:szCs w:val="20"/>
              </w:rPr>
              <w:t>95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="00DC5226">
              <w:rPr>
                <w:rFonts w:eastAsiaTheme="minorEastAsia"/>
                <w:b/>
                <w:bCs/>
                <w:sz w:val="20"/>
                <w:szCs w:val="20"/>
              </w:rPr>
              <w:t>710</w:t>
            </w:r>
            <w:r w:rsidRPr="00715FF5">
              <w:rPr>
                <w:rFonts w:eastAsiaTheme="minorEastAsia"/>
                <w:sz w:val="20"/>
                <w:szCs w:val="20"/>
              </w:rPr>
              <w:t>.</w:t>
            </w:r>
          </w:p>
        </w:tc>
      </w:tr>
      <w:tr w:rsidR="0013544D" w:rsidRPr="00715FF5" w14:paraId="77C2DA34" w14:textId="77777777" w:rsidTr="00FA3131">
        <w:tc>
          <w:tcPr>
            <w:tcW w:w="9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E6768" w14:textId="77777777" w:rsidR="00316DB8" w:rsidRPr="00715FF5" w:rsidRDefault="00316DB8">
            <w:pPr>
              <w:spacing w:line="120" w:lineRule="exact"/>
              <w:rPr>
                <w:rFonts w:eastAsiaTheme="minorEastAsia"/>
                <w:sz w:val="20"/>
                <w:szCs w:val="20"/>
              </w:rPr>
            </w:pPr>
          </w:p>
          <w:p w14:paraId="54B1C02B" w14:textId="77777777" w:rsidR="00316DB8" w:rsidRPr="00855DEF" w:rsidRDefault="00855DEF">
            <w:pPr>
              <w:spacing w:after="58"/>
              <w:rPr>
                <w:rFonts w:eastAsiaTheme="minorEastAsia"/>
                <w:b/>
                <w:sz w:val="20"/>
                <w:szCs w:val="20"/>
              </w:rPr>
            </w:pPr>
            <w:r w:rsidRPr="00855DEF">
              <w:rPr>
                <w:rFonts w:eastAsiaTheme="minorEastAsia"/>
                <w:b/>
                <w:sz w:val="20"/>
                <w:szCs w:val="20"/>
              </w:rPr>
              <w:t>GUYSBOROUGH</w:t>
            </w:r>
          </w:p>
        </w:tc>
        <w:tc>
          <w:tcPr>
            <w:tcW w:w="67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62516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4C69934F" w14:textId="77777777" w:rsidR="00316DB8" w:rsidRPr="00715FF5" w:rsidRDefault="00316DB8">
            <w:pPr>
              <w:spacing w:after="58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BUNGALOW</w:t>
            </w:r>
          </w:p>
        </w:tc>
        <w:tc>
          <w:tcPr>
            <w:tcW w:w="73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52122" w14:textId="77777777" w:rsidR="00316DB8" w:rsidRPr="00715FF5" w:rsidRDefault="00316DB8">
            <w:pPr>
              <w:spacing w:line="12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3C14CA40" w14:textId="77777777" w:rsidR="00316DB8" w:rsidRPr="00715FF5" w:rsidRDefault="00855DEF" w:rsidP="00855DEF">
            <w:pPr>
              <w:spacing w:after="5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  <w:r w:rsidR="00316DB8" w:rsidRPr="00715FF5">
              <w:rPr>
                <w:rFonts w:eastAsiaTheme="minorEastAsia"/>
                <w:b/>
                <w:bCs/>
                <w:sz w:val="20"/>
                <w:szCs w:val="20"/>
              </w:rPr>
              <w:t>0 X 2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FDC3C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03D09B41" w14:textId="77777777" w:rsidR="00316DB8" w:rsidRPr="00715FF5" w:rsidRDefault="00855DEF">
            <w:pPr>
              <w:spacing w:after="5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100</w:t>
            </w:r>
            <w:r w:rsidR="00316DB8" w:rsidRPr="00715FF5">
              <w:rPr>
                <w:rFonts w:eastAsiaTheme="minorEastAsia"/>
                <w:b/>
                <w:bCs/>
                <w:sz w:val="20"/>
                <w:szCs w:val="20"/>
              </w:rPr>
              <w:t>0 SF</w:t>
            </w:r>
          </w:p>
        </w:tc>
        <w:tc>
          <w:tcPr>
            <w:tcW w:w="6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0BB97" w14:textId="77777777" w:rsidR="00A552E0" w:rsidRPr="00715FF5" w:rsidRDefault="00A552E0">
            <w:pPr>
              <w:spacing w:line="120" w:lineRule="exact"/>
              <w:rPr>
                <w:rFonts w:eastAsiaTheme="minorEastAsia"/>
                <w:sz w:val="20"/>
                <w:szCs w:val="20"/>
              </w:rPr>
            </w:pPr>
          </w:p>
          <w:p w14:paraId="6C898BC9" w14:textId="01C7024B" w:rsidR="00316DB8" w:rsidRPr="00715FF5" w:rsidRDefault="00A552E0" w:rsidP="00B53BB2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sz w:val="20"/>
                <w:szCs w:val="20"/>
              </w:rPr>
              <w:t>$</w:t>
            </w:r>
            <w:r w:rsidR="00463C57">
              <w:rPr>
                <w:rFonts w:eastAsiaTheme="minorEastAsia"/>
                <w:b/>
                <w:sz w:val="20"/>
                <w:szCs w:val="20"/>
              </w:rPr>
              <w:t>4</w:t>
            </w:r>
            <w:r w:rsidR="00DC5226">
              <w:rPr>
                <w:rFonts w:eastAsiaTheme="minorEastAsia"/>
                <w:b/>
                <w:sz w:val="20"/>
                <w:szCs w:val="20"/>
              </w:rPr>
              <w:t>9</w:t>
            </w:r>
            <w:r w:rsidR="00B53BB2">
              <w:rPr>
                <w:rFonts w:eastAsiaTheme="minorEastAsia"/>
                <w:b/>
                <w:sz w:val="20"/>
                <w:szCs w:val="20"/>
              </w:rPr>
              <w:t>,</w:t>
            </w:r>
            <w:r w:rsidR="00DC5226">
              <w:rPr>
                <w:rFonts w:eastAsiaTheme="minorEastAsia"/>
                <w:b/>
                <w:sz w:val="20"/>
                <w:szCs w:val="20"/>
              </w:rPr>
              <w:t>815</w:t>
            </w:r>
            <w:r w:rsidRPr="00715FF5">
              <w:rPr>
                <w:rFonts w:eastAsiaTheme="minorEastAsia"/>
                <w:b/>
                <w:sz w:val="20"/>
                <w:szCs w:val="20"/>
              </w:rPr>
              <w:t>.</w:t>
            </w:r>
          </w:p>
        </w:tc>
        <w:tc>
          <w:tcPr>
            <w:tcW w:w="6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488A4" w14:textId="77777777" w:rsidR="00316DB8" w:rsidRPr="00715FF5" w:rsidRDefault="00316DB8">
            <w:pPr>
              <w:spacing w:line="120" w:lineRule="exact"/>
              <w:rPr>
                <w:rFonts w:eastAsiaTheme="minorEastAsia"/>
                <w:sz w:val="20"/>
                <w:szCs w:val="20"/>
              </w:rPr>
            </w:pPr>
          </w:p>
          <w:p w14:paraId="55BAE7B3" w14:textId="52733315" w:rsidR="00316DB8" w:rsidRPr="00715FF5" w:rsidRDefault="00316DB8" w:rsidP="00AA02CF">
            <w:pPr>
              <w:spacing w:after="58"/>
              <w:jc w:val="right"/>
              <w:rPr>
                <w:rFonts w:eastAsiaTheme="minorEastAsia"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$</w:t>
            </w:r>
            <w:r w:rsidR="00DC5226">
              <w:rPr>
                <w:rFonts w:eastAsiaTheme="minorEastAsia"/>
                <w:b/>
                <w:bCs/>
                <w:sz w:val="20"/>
                <w:szCs w:val="20"/>
              </w:rPr>
              <w:t>73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="00DC5226">
              <w:rPr>
                <w:rFonts w:eastAsiaTheme="minorEastAsia"/>
                <w:b/>
                <w:bCs/>
                <w:sz w:val="20"/>
                <w:szCs w:val="20"/>
              </w:rPr>
              <w:t>20</w:t>
            </w:r>
            <w:r w:rsidR="00B21834"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79C0F" w14:textId="77777777" w:rsidR="00316DB8" w:rsidRPr="00715FF5" w:rsidRDefault="00316DB8">
            <w:pPr>
              <w:spacing w:line="120" w:lineRule="exact"/>
              <w:rPr>
                <w:rFonts w:eastAsiaTheme="minorEastAsia"/>
                <w:sz w:val="20"/>
                <w:szCs w:val="20"/>
              </w:rPr>
            </w:pPr>
          </w:p>
          <w:p w14:paraId="020AEA15" w14:textId="50E9AF1E" w:rsidR="00316DB8" w:rsidRPr="00715FF5" w:rsidRDefault="00316DB8" w:rsidP="00B53BB2">
            <w:pPr>
              <w:spacing w:after="58"/>
              <w:jc w:val="right"/>
              <w:rPr>
                <w:rFonts w:eastAsiaTheme="minorEastAsia"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$1</w:t>
            </w:r>
            <w:r w:rsidR="00DC5226">
              <w:rPr>
                <w:rFonts w:eastAsiaTheme="minorEastAsia"/>
                <w:b/>
                <w:bCs/>
                <w:sz w:val="20"/>
                <w:szCs w:val="20"/>
              </w:rPr>
              <w:t>9</w:t>
            </w:r>
            <w:r w:rsidR="00EF406C">
              <w:rPr>
                <w:rFonts w:eastAsiaTheme="minorEastAsia"/>
                <w:b/>
                <w:bCs/>
                <w:sz w:val="20"/>
                <w:szCs w:val="20"/>
              </w:rPr>
              <w:t>4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="00DC5226">
              <w:rPr>
                <w:rFonts w:eastAsiaTheme="minorEastAsia"/>
                <w:b/>
                <w:bCs/>
                <w:sz w:val="20"/>
                <w:szCs w:val="20"/>
              </w:rPr>
              <w:t>315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</w:tc>
      </w:tr>
    </w:tbl>
    <w:p w14:paraId="0939EE0A" w14:textId="77777777" w:rsidR="002E0EC7" w:rsidRDefault="002E0EC7">
      <w:pPr>
        <w:tabs>
          <w:tab w:val="left" w:pos="-1440"/>
        </w:tabs>
        <w:ind w:left="4320" w:hanging="4320"/>
        <w:rPr>
          <w:sz w:val="20"/>
          <w:szCs w:val="20"/>
        </w:rPr>
      </w:pPr>
      <w:r>
        <w:rPr>
          <w:b/>
          <w:bCs/>
          <w:sz w:val="18"/>
          <w:szCs w:val="18"/>
        </w:rPr>
        <w:t>SUBJECT TO SPECIFICATIONS.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PRICES ARE SUBJECT TO CHANGE WITHOUT NOTICE</w:t>
      </w:r>
      <w:r>
        <w:rPr>
          <w:sz w:val="20"/>
          <w:szCs w:val="20"/>
        </w:rPr>
        <w:t>.</w:t>
      </w:r>
    </w:p>
    <w:p w14:paraId="0E6DA477" w14:textId="77777777" w:rsidR="0058400D" w:rsidRDefault="0058400D">
      <w:pPr>
        <w:tabs>
          <w:tab w:val="left" w:pos="-1440"/>
        </w:tabs>
        <w:ind w:left="4320" w:hanging="4320"/>
        <w:rPr>
          <w:sz w:val="20"/>
          <w:szCs w:val="20"/>
        </w:rPr>
      </w:pPr>
      <w:r>
        <w:rPr>
          <w:b/>
          <w:bCs/>
          <w:sz w:val="18"/>
          <w:szCs w:val="18"/>
        </w:rPr>
        <w:t xml:space="preserve">PRICES SUBJECT TO </w:t>
      </w:r>
      <w:r w:rsidR="00D94012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5% HST</w:t>
      </w:r>
    </w:p>
    <w:sectPr w:rsidR="0058400D" w:rsidSect="00C35F87">
      <w:headerReference w:type="default" r:id="rId6"/>
      <w:pgSz w:w="12240" w:h="15840"/>
      <w:pgMar w:top="720" w:right="567" w:bottom="720" w:left="567" w:header="1712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37310" w14:textId="77777777" w:rsidR="00B13215" w:rsidRDefault="00B13215" w:rsidP="00B13215">
      <w:r>
        <w:separator/>
      </w:r>
    </w:p>
  </w:endnote>
  <w:endnote w:type="continuationSeparator" w:id="0">
    <w:p w14:paraId="67A27205" w14:textId="77777777" w:rsidR="00B13215" w:rsidRDefault="00B13215" w:rsidP="00B1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B01DE" w14:textId="77777777" w:rsidR="00B13215" w:rsidRDefault="00B13215" w:rsidP="00B13215">
      <w:r>
        <w:separator/>
      </w:r>
    </w:p>
  </w:footnote>
  <w:footnote w:type="continuationSeparator" w:id="0">
    <w:p w14:paraId="24547CC3" w14:textId="77777777" w:rsidR="00B13215" w:rsidRDefault="00B13215" w:rsidP="00B1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CCD2E" w14:textId="1C862669" w:rsidR="00B13215" w:rsidRDefault="00B13215">
    <w:pPr>
      <w:pStyle w:val="Header"/>
    </w:pPr>
  </w:p>
  <w:p w14:paraId="617C426A" w14:textId="770CC627" w:rsidR="00B13215" w:rsidRDefault="00B13215">
    <w:pPr>
      <w:pStyle w:val="Header"/>
    </w:pPr>
  </w:p>
  <w:p w14:paraId="401ACAB7" w14:textId="77777777" w:rsidR="00B13215" w:rsidRDefault="00B13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C7"/>
    <w:rsid w:val="00055C4E"/>
    <w:rsid w:val="000B039F"/>
    <w:rsid w:val="0013544D"/>
    <w:rsid w:val="001D4130"/>
    <w:rsid w:val="002E0EC7"/>
    <w:rsid w:val="00316DB8"/>
    <w:rsid w:val="00381E27"/>
    <w:rsid w:val="003F60ED"/>
    <w:rsid w:val="004277D2"/>
    <w:rsid w:val="004433C2"/>
    <w:rsid w:val="00463C57"/>
    <w:rsid w:val="004E11F5"/>
    <w:rsid w:val="005143F0"/>
    <w:rsid w:val="0052676B"/>
    <w:rsid w:val="0058400D"/>
    <w:rsid w:val="006348EA"/>
    <w:rsid w:val="006537A1"/>
    <w:rsid w:val="006734FD"/>
    <w:rsid w:val="00715FF5"/>
    <w:rsid w:val="007536A3"/>
    <w:rsid w:val="00855DEF"/>
    <w:rsid w:val="00A552E0"/>
    <w:rsid w:val="00AA02CF"/>
    <w:rsid w:val="00AD704B"/>
    <w:rsid w:val="00B12A7C"/>
    <w:rsid w:val="00B13215"/>
    <w:rsid w:val="00B21834"/>
    <w:rsid w:val="00B53BB2"/>
    <w:rsid w:val="00B87038"/>
    <w:rsid w:val="00C35F87"/>
    <w:rsid w:val="00C878EB"/>
    <w:rsid w:val="00CC111F"/>
    <w:rsid w:val="00CD28B9"/>
    <w:rsid w:val="00CE7176"/>
    <w:rsid w:val="00D122B6"/>
    <w:rsid w:val="00D63ADE"/>
    <w:rsid w:val="00D94012"/>
    <w:rsid w:val="00DC5226"/>
    <w:rsid w:val="00DC7AF1"/>
    <w:rsid w:val="00E250A0"/>
    <w:rsid w:val="00E97747"/>
    <w:rsid w:val="00ED5F04"/>
    <w:rsid w:val="00EF406C"/>
    <w:rsid w:val="00F174A1"/>
    <w:rsid w:val="00F75C9F"/>
    <w:rsid w:val="00FA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29E5AA4"/>
  <w15:docId w15:val="{584E9A3B-E761-40F1-92D0-9E7712BB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A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B12A7C"/>
  </w:style>
  <w:style w:type="paragraph" w:styleId="NoSpacing">
    <w:name w:val="No Spacing"/>
    <w:uiPriority w:val="1"/>
    <w:qFormat/>
    <w:rsid w:val="00715FF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3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215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3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215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 Grace</cp:lastModifiedBy>
  <cp:revision>9</cp:revision>
  <dcterms:created xsi:type="dcterms:W3CDTF">2020-05-02T17:34:00Z</dcterms:created>
  <dcterms:modified xsi:type="dcterms:W3CDTF">2021-02-20T21:53:00Z</dcterms:modified>
</cp:coreProperties>
</file>